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2BF45" w14:textId="3E562F20" w:rsidR="00FC19A9" w:rsidRDefault="00FC19A9" w:rsidP="00FC19A9">
      <w:pPr>
        <w:spacing w:line="360" w:lineRule="auto"/>
        <w:ind w:right="-540"/>
      </w:pPr>
      <w:r>
        <w:t xml:space="preserve">IF YOU THINK THE ONLY JOB AT A BROADCAST STATION IS IN FRONT OF A </w:t>
      </w:r>
      <w:r w:rsidR="009C35F4">
        <w:t>CAMERA</w:t>
      </w:r>
      <w:r>
        <w:t xml:space="preserve">, YOU’RE MISSING SOME GREAT OPPORTUNITIES!  THE BROADCASTING INDUSTRY IN </w:t>
      </w:r>
      <w:r w:rsidRPr="00FC19A9">
        <w:t>TENNESSEE</w:t>
      </w:r>
      <w:r>
        <w:t xml:space="preserve"> IS THRIVING AND OFFERS EXCITING CAREER OPPORTUNITIES IN MANY AREAS, INCLUDING ADVERTISING SALES, PROMOTIONS, NEWS, BUSINESS ADMINISTRATION, ENGINEERING AND MORE.  LEARN ABOUT THESE CAREER OPPORTUNITIES BY VISITING THE </w:t>
      </w:r>
      <w:r w:rsidRPr="00FC19A9">
        <w:t>TENNESSEE</w:t>
      </w:r>
      <w:r>
        <w:rPr>
          <w:b/>
          <w:i/>
          <w:u w:val="single"/>
        </w:rPr>
        <w:t xml:space="preserve">          </w:t>
      </w:r>
      <w:r>
        <w:t xml:space="preserve">BROADCASTERS VIRTUAL JOB FAIR BEGINNING </w:t>
      </w:r>
      <w:r w:rsidR="006253C0" w:rsidRPr="00964960">
        <w:t>_</w:t>
      </w:r>
      <w:r w:rsidR="00BC6B26" w:rsidRPr="00964960">
        <w:rPr>
          <w:b/>
          <w:bCs/>
        </w:rPr>
        <w:t>SEPTEMBER SIXTEENTH</w:t>
      </w:r>
      <w:r w:rsidR="006253C0" w:rsidRPr="00964960">
        <w:t>_</w:t>
      </w:r>
      <w:r>
        <w:rPr>
          <w:i/>
        </w:rPr>
        <w:t xml:space="preserve"> </w:t>
      </w:r>
      <w:r>
        <w:t xml:space="preserve">AND RUNNING THROUGH </w:t>
      </w:r>
      <w:r w:rsidR="006253C0" w:rsidRPr="00964960">
        <w:t>_</w:t>
      </w:r>
      <w:r w:rsidR="00BC6B26" w:rsidRPr="00964960">
        <w:rPr>
          <w:b/>
          <w:bCs/>
        </w:rPr>
        <w:t>SEPTEMBER TWENTIETH</w:t>
      </w:r>
      <w:r w:rsidR="006253C0" w:rsidRPr="00964960">
        <w:t>__</w:t>
      </w:r>
      <w:r>
        <w:t xml:space="preserve"> AT </w:t>
      </w:r>
      <w:r w:rsidRPr="00FC19A9">
        <w:rPr>
          <w:u w:val="single"/>
        </w:rPr>
        <w:t>BROADCASTERSVIRTUALJOBFAIR.COM</w:t>
      </w:r>
      <w:r>
        <w:t xml:space="preserve">.  THIS JOB FAIR WILL PROVIDE INFORMATION ABOUT OPPORTUNITIES AVAILABLE IN THE BROADCAST INDUSTRY AS WELL AS SPECIFIC POSITIONS HERE AT </w:t>
      </w:r>
      <w:r w:rsidRPr="00FC19A9">
        <w:rPr>
          <w:highlight w:val="yellow"/>
          <w:u w:val="single"/>
        </w:rPr>
        <w:t>(</w:t>
      </w:r>
      <w:r w:rsidRPr="00FC19A9">
        <w:rPr>
          <w:b/>
          <w:i/>
          <w:highlight w:val="yellow"/>
          <w:u w:val="single"/>
        </w:rPr>
        <w:t>CALL LETTERS OR CORPORATE NAME</w:t>
      </w:r>
      <w:r w:rsidRPr="00FC19A9">
        <w:rPr>
          <w:highlight w:val="yellow"/>
          <w:u w:val="single"/>
        </w:rPr>
        <w:t>).</w:t>
      </w:r>
      <w:r>
        <w:t xml:space="preserve"> YOU’LL HAVE THE OPPORTUNITY TO APPLY FOR GREAT JOBS ONLINE AND BEGIN YOUR CAREER IN TENNESSEE’S EXCITING BROADCAST INDUSTRY.  MINORITIES AND WOMEN ARE STRONGLY ENCOURAGED TO VISIT US. STOP BY THE </w:t>
      </w:r>
      <w:r w:rsidRPr="00FC19A9">
        <w:t>TENNESSEE</w:t>
      </w:r>
      <w:r>
        <w:t xml:space="preserve"> BROADCASTERS JOB FAIR - BROUGHT TO YOU BY </w:t>
      </w:r>
      <w:r w:rsidRPr="00FC19A9">
        <w:rPr>
          <w:b/>
          <w:highlight w:val="yellow"/>
        </w:rPr>
        <w:t>(</w:t>
      </w:r>
      <w:r w:rsidRPr="00FC19A9">
        <w:rPr>
          <w:b/>
          <w:i/>
          <w:highlight w:val="yellow"/>
          <w:u w:val="single"/>
        </w:rPr>
        <w:t>CALL LETTERS</w:t>
      </w:r>
      <w:r w:rsidRPr="00FC19A9">
        <w:rPr>
          <w:b/>
          <w:highlight w:val="yellow"/>
        </w:rPr>
        <w:t>)</w:t>
      </w:r>
      <w:r>
        <w:rPr>
          <w:b/>
        </w:rPr>
        <w:t xml:space="preserve"> </w:t>
      </w:r>
      <w:r>
        <w:t xml:space="preserve">AT WWW.BROADCASTERSVIRTUALJOBFAIR.COM. </w:t>
      </w:r>
    </w:p>
    <w:p w14:paraId="5FA2BF46" w14:textId="77777777" w:rsidR="00FC19A9" w:rsidRDefault="00FC19A9" w:rsidP="00FC19A9">
      <w:pPr>
        <w:spacing w:line="360" w:lineRule="auto"/>
        <w:ind w:right="-540"/>
      </w:pPr>
    </w:p>
    <w:p w14:paraId="5FA2BF47" w14:textId="3EF375A1" w:rsidR="00C92661" w:rsidRDefault="00C92661"/>
    <w:sectPr w:rsidR="00C92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A9"/>
    <w:rsid w:val="0000414A"/>
    <w:rsid w:val="0021025E"/>
    <w:rsid w:val="00301727"/>
    <w:rsid w:val="00312A6C"/>
    <w:rsid w:val="003579D9"/>
    <w:rsid w:val="0044134D"/>
    <w:rsid w:val="004D224D"/>
    <w:rsid w:val="006253C0"/>
    <w:rsid w:val="00800971"/>
    <w:rsid w:val="00964960"/>
    <w:rsid w:val="009C35F4"/>
    <w:rsid w:val="009E34A0"/>
    <w:rsid w:val="00AF0863"/>
    <w:rsid w:val="00BC6B26"/>
    <w:rsid w:val="00C53C71"/>
    <w:rsid w:val="00C92661"/>
    <w:rsid w:val="00F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BF45"/>
  <w15:chartTrackingRefBased/>
  <w15:docId w15:val="{92409CE0-060D-474A-A3D3-2EAB4C96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A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Hallie Colombo</cp:lastModifiedBy>
  <cp:revision>14</cp:revision>
  <dcterms:created xsi:type="dcterms:W3CDTF">2020-09-01T20:41:00Z</dcterms:created>
  <dcterms:modified xsi:type="dcterms:W3CDTF">2024-08-27T15:57:00Z</dcterms:modified>
</cp:coreProperties>
</file>